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Bybel </w:t>
      </w:r>
      <w:r xmlns:w="http://schemas.openxmlformats.org/wordprocessingml/2006/main">
        <w:t xml:space="preserve">Kinders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Die Goeie Nuus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van die Engel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Waaraan het die engel verskyn en vir Maria vertel?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Wat het Maria gedoen toe sy hoor dat sy 'n seun sou hê?</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As 'n engel na </w:t>
      </w:r>
      <w:r xmlns:w="http://schemas.openxmlformats.org/wordprocessingml/2006/main">
        <w:rPr>
          <w:rFonts w:hint="eastAsia"/>
          <w:b/>
          <w:sz w:val="22"/>
        </w:rPr>
        <w:t xml:space="preserve">jou toe kom </w:t>
      </w:r>
      <w:r xmlns:w="http://schemas.openxmlformats.org/wordprocessingml/2006/main" w:rsidRPr="00F939E7">
        <w:rPr>
          <w:b/>
          <w:sz w:val="22"/>
        </w:rPr>
        <w:t xml:space="preserve">, wat dink jy sal die engel vir jou sê?</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Memoriseer die woord en kleur die prentjie in.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Jy sal swanger word en 'n seun in die wêreld bring,</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en jy moet hom die naam Jesus gee. </w:t>
      </w:r>
      <w:r xmlns:w="http://schemas.openxmlformats.org/wordprocessingml/2006/main" w:rsidRPr="00C756AC" w:rsidR="00C756AC">
        <w:rPr>
          <w:sz w:val="18"/>
        </w:rPr>
        <w:t xml:space="preserve">( </w:t>
      </w:r>
      <w:r xmlns:w="http://schemas.openxmlformats.org/wordprocessingml/2006/main" w:rsidR="00E60977">
        <w:rPr>
          <w:rFonts w:hint="eastAsia"/>
          <w:sz w:val="18"/>
        </w:rPr>
        <w:t xml:space="preserve">Lukas </w:t>
      </w:r>
      <w:r xmlns:w="http://schemas.openxmlformats.org/wordprocessingml/2006/main" w:rsidR="00215FD2">
        <w:rPr>
          <w:rFonts w:hint="eastAsia"/>
          <w:sz w:val="18"/>
        </w:rPr>
        <w:t xml:space="preserve">1:31 </w:t>
      </w:r>
      <w:r xmlns:w="http://schemas.openxmlformats.org/wordprocessingml/2006/main">
        <w:rPr>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'n </w:t>
      </w:r>
      <w:r xmlns:w="http://schemas.openxmlformats.org/wordprocessingml/2006/main" w:rsidR="00833E1A">
        <w:rPr>
          <w:b/>
          <w:sz w:val="24"/>
        </w:rPr>
        <w:t xml:space="preserve">Aktiwiteit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Bybelkinders </w:t>
      </w:r>
      <w:r xmlns:w="http://schemas.openxmlformats.org/wordprocessingml/2006/main">
        <w:t xml:space="preserve">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Baba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Wat het die herders van Betlehem van die engele gehoor?</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aar is Jesus gebore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Waar is ek gebore </w:t>
      </w:r>
      <w:r xmlns:w="http://schemas.openxmlformats.org/wordprocessingml/2006/main" w:rsidR="009F11B8">
        <w:rPr>
          <w:rFonts w:hint="eastAsia"/>
          <w:b/>
          <w:sz w:val="22"/>
        </w:rPr>
        <w:t xml:space="preserve">? W </w:t>
      </w:r>
      <w:r xmlns:w="http://schemas.openxmlformats.org/wordprocessingml/2006/main" w:rsidR="003218FF">
        <w:rPr>
          <w:b/>
          <w:sz w:val="22"/>
        </w:rPr>
        <w:t xml:space="preserve">at het gebeur toe ek gebore is?</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Vandag is in die stad van Dawid vir jou 'n Verlosser gebore; hy is Christus die Here. </w:t>
      </w:r>
      <w:r xmlns:w="http://schemas.openxmlformats.org/wordprocessingml/2006/main" w:rsidRPr="00C756AC" w:rsidR="00C756AC">
        <w:rPr>
          <w:sz w:val="18"/>
        </w:rPr>
        <w:t xml:space="preserve">( </w:t>
      </w:r>
      <w:r xmlns:w="http://schemas.openxmlformats.org/wordprocessingml/2006/main">
        <w:rPr>
          <w:rFonts w:hint="eastAsia"/>
          <w:sz w:val="18"/>
        </w:rPr>
        <w:t xml:space="preserve">Luke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'n </w:t>
      </w:r>
      <w:r xmlns:w="http://schemas.openxmlformats.org/wordprocessingml/2006/main" w:rsidR="003218FF">
        <w:rPr>
          <w:b/>
          <w:sz w:val="24"/>
        </w:rPr>
        <w:t xml:space="preserve">Aktiwiteit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Bybelkinders </w:t>
      </w:r>
      <w:r xmlns:w="http://schemas.openxmlformats.org/wordprocessingml/2006/main">
        <w:t xml:space="preserve">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Baie </w:t>
      </w:r>
      <w:r xmlns:w="http://schemas.openxmlformats.org/wordprocessingml/2006/main">
        <w:rPr>
          <w:b/>
          <w:sz w:val="32"/>
        </w:rPr>
        <w:t xml:space="preserve">geluk aan Jesus se verjaarsdag</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Hoe het die Magi die geboorte van Jesus leer ken?</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W </w:t>
      </w:r>
      <w:r xmlns:w="http://schemas.openxmlformats.org/wordprocessingml/2006/main" w:rsidR="002212A4">
        <w:rPr>
          <w:b/>
          <w:sz w:val="22"/>
        </w:rPr>
        <w:t xml:space="preserve">at het die Magi gedoen toe hulle Jesus ontmoet het?</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Waarom het Jesus na die aarde toe gekom? Vir wie het hy gekom?</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Toe hulle by die huis kom, het hulle die kind saam met sy moeder Maria gesien, en hulle</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neergebuig en Hom aanbid. Toe maak hulle hul skatte oop en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het hom geskenke gegee van goud en wierook en mirre. </w:t>
      </w:r>
      <w:r xmlns:w="http://schemas.openxmlformats.org/wordprocessingml/2006/main" w:rsidRPr="00C756AC" w:rsidR="00C756AC">
        <w:rPr>
          <w:sz w:val="18"/>
        </w:rPr>
        <w:t xml:space="preserve">( </w:t>
      </w:r>
      <w:r xmlns:w="http://schemas.openxmlformats.org/wordprocessingml/2006/main">
        <w:rPr>
          <w:sz w:val="18"/>
        </w:rPr>
        <w:t xml:space="preserve">Matteus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'n </w:t>
      </w:r>
      <w:r xmlns:w="http://schemas.openxmlformats.org/wordprocessingml/2006/main" w:rsidR="008C3AF0">
        <w:rPr>
          <w:b/>
          <w:sz w:val="24"/>
        </w:rPr>
        <w:t xml:space="preserve">Aktiwiteit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Bybelkinders </w:t>
      </w:r>
      <w:r xmlns:w="http://schemas.openxmlformats.org/wordprocessingml/2006/main">
        <w:rPr>
          <w:rFonts w:hint="eastAsia"/>
        </w:rPr>
        <w:t xml:space="preserve">No </w:t>
      </w:r>
      <w:r xmlns:w="http://schemas.openxmlformats.org/wordprocessingml/2006/main">
        <w:t xml:space="preserve">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Baba Jesus het na Egipte ontsnap</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prente.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'n </w:t>
      </w:r>
      <w:r xmlns:w="http://schemas.openxmlformats.org/wordprocessingml/2006/main" w:rsidRPr="003B60F9">
        <w:rPr>
          <w:b/>
          <w:sz w:val="24"/>
          <w:szCs w:val="36"/>
        </w:rPr>
        <w:t xml:space="preserve">Beantwoord die vrae.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Waarom wou Herodes weet waar Jesus gebore is?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Wat het engel vir Josef in 'n droom gesê?</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Waarom het Herodes beplan om Jesus dood te maak? Wat sou ek doen as ek Herodes was?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Toe hulle weg was, het 'n engel van die Here in 'n droom aan Josef verskyn.</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“Staan op,” het hy gesê, “vat die kind en sy ma en vlug na Egipte.</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Bly daar totdat Ek dit vir julle sê, want Herodes gaan die Kindjie soek om hom dood te maak.” </w:t>
      </w:r>
      <w:r xmlns:w="http://schemas.openxmlformats.org/wordprocessingml/2006/main" w:rsidRPr="00C756AC" w:rsidR="00C756AC">
        <w:rPr>
          <w:sz w:val="18"/>
        </w:rPr>
        <w:t xml:space="preserve">(Matteus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r xmlns:w="http://schemas.openxmlformats.org/wordprocessingml/2006/main">
        <w:rPr>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'n </w:t>
      </w:r>
      <w:r xmlns:w="http://schemas.openxmlformats.org/wordprocessingml/2006/main" w:rsidR="000E511E">
        <w:rPr>
          <w:b/>
          <w:sz w:val="24"/>
        </w:rPr>
        <w:t xml:space="preserve">Aktiwiteit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Bybelkinders </w:t>
      </w:r>
      <w:r xmlns:w="http://schemas.openxmlformats.org/wordprocessingml/2006/main">
        <w:t xml:space="preserve">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Die</w:t>
      </w:r>
      <w:r xmlns:w="http://schemas.openxmlformats.org/wordprocessingml/2006/main">
        <w:rPr>
          <w:rFonts w:hint="eastAsia"/>
          <w:b/>
          <w:sz w:val="32"/>
        </w:rPr>
        <w:t xml:space="preserve"> </w:t>
      </w:r>
      <w:r xmlns:w="http://schemas.openxmlformats.org/wordprocessingml/2006/main">
        <w:rPr>
          <w:b/>
          <w:sz w:val="32"/>
        </w:rPr>
        <w:t xml:space="preserve">Ag </w:t>
      </w:r>
      <w:r xmlns:w="http://schemas.openxmlformats.org/wordprocessingml/2006/main">
        <w:rPr>
          <w:rFonts w:hint="eastAsia"/>
          <w:b/>
          <w:sz w:val="32"/>
        </w:rPr>
        <w:t xml:space="preserve">Jesus </w:t>
      </w:r>
      <w:r xmlns:w="http://schemas.openxmlformats.org/wordprocessingml/2006/main">
        <w:rPr>
          <w:b/>
          <w:sz w:val="32"/>
        </w:rPr>
        <w:t xml:space="preserve">by die Tempel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Waarom het Jesus, Josef en Maria na die tempel in Jerusalem gegaan?</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Wat het op pad huis toe gebeur?</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Was Jesus nie bang toe hy alleen in die tempel gelos is, afgesien van sy ouers nie?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"Hoekom het jy na my gesoek?" het hy gevra.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"Het jy nie geweet ek moet in my Vader se huis wees nie?"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Lukas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'n </w:t>
      </w:r>
      <w:r xmlns:w="http://schemas.openxmlformats.org/wordprocessingml/2006/main" w:rsidR="00C61026">
        <w:rPr>
          <w:b/>
          <w:sz w:val="24"/>
        </w:rPr>
        <w:t xml:space="preserve">Aktiwiteit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Bybelkinders </w:t>
      </w:r>
      <w:r xmlns:w="http://schemas.openxmlformats.org/wordprocessingml/2006/main">
        <w:t xml:space="preserve">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Die doop van Jesus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BEANTWOORD DIE VRAE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Watter soort persoon was Johannes die Doper?</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Wat het gebeur toe Jesus gedoop is?</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Is ek gedoop? Wat beteken dit om in die kerk gedoop te word?</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Kleur die prentjie in terwyl jy die woorde memoriseer.</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“’n stem van een wat in die woestyn roep: Berei die weg vir die Here,</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maak vir hom reguit paaie.' “En so het Johannes gekom en in die woestyn gedoop</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streek en die prediking van 'n doop van bekering tot vergifnis van sondes.</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Bybelkinders </w:t>
      </w:r>
      <w:r xmlns:w="http://schemas.openxmlformats.org/wordprocessingml/2006/main" w:rsidR="00CD6622">
        <w:t xml:space="preserve">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Jesus is deur Satan versoek</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Wat het Jesus gedoen toe hy deur Satan versoek is?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Watter soort versoekings het Satan op Jesus getoets?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Is jy gedoop? Wat beteken dit om in die kerk te doop?</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Memoriseer die woord en kleur die prentjie in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Jesus sê vir hom: Gaan weg van My, Satan, want daar is geskrywe: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Aanbid </w:t>
      </w:r>
      <w:r xmlns:w="http://schemas.openxmlformats.org/wordprocessingml/2006/main" w:rsidRPr="00CD6622">
        <w:rPr>
          <w:b/>
          <w:sz w:val="22"/>
        </w:rPr>
        <w:t xml:space="preserve">die Here jou God en dien Hom alleen." </w:t>
      </w:r>
      <w:r xmlns:w="http://schemas.openxmlformats.org/wordprocessingml/2006/main" w:rsidRPr="00C756AC" w:rsidR="00C756AC">
        <w:rPr>
          <w:sz w:val="18"/>
        </w:rPr>
        <w:t xml:space="preserve">(Matteus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'n </w:t>
      </w:r>
      <w:r xmlns:w="http://schemas.openxmlformats.org/wordprocessingml/2006/main" w:rsidR="00D70CE9">
        <w:rPr>
          <w:b/>
          <w:sz w:val="24"/>
        </w:rPr>
        <w:t xml:space="preserve">Aktiwiteit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Bybelkinders </w:t>
      </w:r>
      <w:r xmlns:w="http://schemas.openxmlformats.org/wordprocessingml/2006/main" w:rsidR="007D2B01">
        <w:t xml:space="preserve">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Water </w:t>
      </w:r>
      <w:r xmlns:w="http://schemas.openxmlformats.org/wordprocessingml/2006/main">
        <w:rPr>
          <w:b/>
          <w:sz w:val="32"/>
        </w:rPr>
        <w:t xml:space="preserve">het in wyn verander</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Waar het Jesus en sy dissipels bygewoon?</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Wat het by die fees gebeur? Watter wonderwerk het Jesus gedoen?</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Wat is vir my onontbeerlik, soos die wyn van 'n feesmaal? Hoekom is dit?</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Memoriseer die woord en kleur die prentjie in.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Dit, die eerste van sy wondertekens, het Jesus in Kana in Galilea gedoen.</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So het Hy sy heerlikheid geopenbaar, en sy dissipels het hulle geloof in Hom gestel.</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Johannes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'n </w:t>
      </w:r>
      <w:r xmlns:w="http://schemas.openxmlformats.org/wordprocessingml/2006/main" w:rsidR="0048197E">
        <w:rPr>
          <w:b/>
          <w:sz w:val="24"/>
        </w:rPr>
        <w:t xml:space="preserve">Aktiwiteit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Bybelkind </w:t>
      </w:r>
      <w:r xmlns:w="http://schemas.openxmlformats.org/wordprocessingml/2006/main" w:rsidR="004A4E47">
        <w:t xml:space="preserve">se 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het na Jesus toe gekom</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in die aand.</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Wie het Nikodemus in die middel van die nag besoek om te ontmoet?</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Waaroor het Jesus vir Nikodemus vertel?</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Is jy wedergebore?</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memoriseer die woord as kleur die prentjie in.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Jesus het geantwoord: “Dit verseker Ek julle, niemand kan in die koninkryk van God ingaan nie</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tensy hy uit water en Gees gebore word.</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'n </w:t>
      </w:r>
      <w:r xmlns:w="http://schemas.openxmlformats.org/wordprocessingml/2006/main" w:rsidR="00843906">
        <w:rPr>
          <w:b/>
          <w:sz w:val="24"/>
        </w:rPr>
        <w:t xml:space="preserve">Aktiwiteit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Bybelkinders </w:t>
      </w:r>
      <w:r xmlns:w="http://schemas.openxmlformats.org/wordprocessingml/2006/main" w:rsidR="00D45C10">
        <w:t xml:space="preserve">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Samaritaanse vrou by die put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Antwoord die vraag.</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Waarvoor het Jesus die Samaritaanse vrou gevra?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Watter water gee Jesus?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Wie is die persoon wat ek wil hê om die goeie nuus van Jesus te deel?</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Memoriseer die woord en kleur die prentjie in.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wie die water drink wat Ek hom gee, sal nooit dors kry nie. Inderdaad, die water</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Ek gee hom, sal in hom 'n fontein van water word wat opwel tot die ewige lewe."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Johannes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'n </w:t>
      </w:r>
      <w:r xmlns:w="http://schemas.openxmlformats.org/wordprocessingml/2006/main" w:rsidR="00DC7733">
        <w:rPr>
          <w:b/>
          <w:sz w:val="24"/>
        </w:rPr>
        <w:t xml:space="preserve">Aktiwiteit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Bybelkinders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Gooi jou net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diep water in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Wat het Jesus vir Petrus gesê om te doen?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Hoe het Petrus se lewe verander toe hy volgens Jesus se woorde geleef het?</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Wat is 'n paar dinge wat jy nou aan Jesus moet gehoorsaam?</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Memoriseer die woord en kleur die prentjie in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Toe sê Jesus vir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"Moenie bang wees nie; van nou af sal jy manne vang." </w:t>
      </w:r>
      <w:r xmlns:w="http://schemas.openxmlformats.org/wordprocessingml/2006/main" w:rsidRPr="00C756AC" w:rsidR="00C756AC">
        <w:rPr>
          <w:sz w:val="18"/>
        </w:rPr>
        <w:t xml:space="preserve">( </w:t>
      </w:r>
      <w:r xmlns:w="http://schemas.openxmlformats.org/wordprocessingml/2006/main" w:rsidR="00BB0283">
        <w:rPr>
          <w:sz w:val="18"/>
        </w:rPr>
        <w:t xml:space="preserve">Lukas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'n </w:t>
      </w:r>
      <w:r xmlns:w="http://schemas.openxmlformats.org/wordprocessingml/2006/main" w:rsidR="00D47343">
        <w:rPr>
          <w:b/>
          <w:sz w:val="24"/>
        </w:rPr>
        <w:t xml:space="preserve">Aktiwiteit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Bybelkinders </w:t>
      </w:r>
      <w:r xmlns:w="http://schemas.openxmlformats.org/wordprocessingml/2006/main" w:rsidR="00CF3D2E">
        <w:t xml:space="preserve">nr </w:t>
      </w:r>
      <w:r xmlns:w="http://schemas.openxmlformats.org/wordprocessingml/2006/main" w:rsidR="00CF3D2E">
        <w:rPr>
          <w:rFonts w:hint="eastAsia"/>
        </w:rPr>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wat gebel het</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Sy dissipels</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Waar was Natanael toe Filippus Jesus voorgestel het?</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Waarvoor het Jesus Natanael geprys?</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Wat sou jy sê as Jesus my geprys het?</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Memoriseer die woord en kleur die prentjie in.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Filippus het Natanael gekry en vir hom gesê: “Ons het die een gekry wat Moses geskryf het</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oor in die wet, en oor wie die profete ook geskryf het—Jesus van Nasaret,</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die seun van Josef." </w:t>
      </w:r>
      <w:r xmlns:w="http://schemas.openxmlformats.org/wordprocessingml/2006/main">
        <w:rPr>
          <w:sz w:val="18"/>
        </w:rPr>
        <w:t xml:space="preserve">( </w:t>
      </w:r>
      <w:r xmlns:w="http://schemas.openxmlformats.org/wordprocessingml/2006/main" w:rsidRPr="00C756AC" w:rsidR="00C756AC">
        <w:rPr>
          <w:sz w:val="18"/>
        </w:rPr>
        <w:t xml:space="preserve">Johannes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'n </w:t>
      </w:r>
      <w:r xmlns:w="http://schemas.openxmlformats.org/wordprocessingml/2006/main" w:rsidR="00CF3D2E">
        <w:rPr>
          <w:b/>
          <w:sz w:val="24"/>
        </w:rPr>
        <w:t xml:space="preserve">Aktiwiteit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Bybelkinders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Die persoon wat afgekom het</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deur die dak</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Hoekom kon die mense wat verlamdes gebring het nie in die huis ingaan nie?</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Hoe kon verlamde na Jesus toe kom? Wat het Jesus toe gedoen?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Hoe sou jy voel as jy 'n geneesde verlamde was? Waarvoor wil jy sê</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memoriseer die woord terwyl jy die prentjie inkleur.</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Hy staan op, vat sy mat en stap uit met die oog op almal.</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Dit het almal verbaas en hulle het God geprys en gesê:</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"Ons het nog nooit so iets gesien nie!" </w:t>
      </w:r>
      <w:r xmlns:w="http://schemas.openxmlformats.org/wordprocessingml/2006/main" w:rsidRPr="00C756AC" w:rsidR="00C756AC">
        <w:rPr>
          <w:sz w:val="18"/>
        </w:rPr>
        <w:t xml:space="preserve">( </w:t>
      </w:r>
      <w:r xmlns:w="http://schemas.openxmlformats.org/wordprocessingml/2006/main" w:rsidR="006E07E5">
        <w:rPr>
          <w:rFonts w:hint="eastAsia"/>
          <w:sz w:val="18"/>
        </w:rPr>
        <w:t xml:space="preserve">Markus </w:t>
      </w:r>
      <w:r xmlns:w="http://schemas.openxmlformats.org/wordprocessingml/2006/main" w:rsidR="006E07E5">
        <w:rPr>
          <w:rFonts w:hint="eastAsia"/>
          <w:sz w:val="18"/>
        </w:rPr>
        <w:t xml:space="preserve">2:12 </w:t>
      </w:r>
      <w:r xmlns:w="http://schemas.openxmlformats.org/wordprocessingml/2006/main">
        <w:rPr>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'n </w:t>
      </w:r>
      <w:r xmlns:w="http://schemas.openxmlformats.org/wordprocessingml/2006/main" w:rsidR="00402C92">
        <w:rPr>
          <w:b/>
          <w:sz w:val="24"/>
        </w:rPr>
        <w:t xml:space="preserve">Aktiwiteit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Bybelkinders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Roep Matteus</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Waarom het die Jode Matteus gehaat?</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Wat het Jesus vir Matteus gesê?</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Is jy al ooit soos Matthew geboelie? Hoe was jou gevoel toe?</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Memoriseer die woord en kleur die prentjie in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Terwyl Jesus daarvandaan verder gaan, sien Hy 'n man met die naam van Matteus sit</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by die tollenaar se stand. “Volg my,” sê hy vir hom, en Matthew staan op</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en hom gevolg. </w:t>
      </w:r>
      <w:r xmlns:w="http://schemas.openxmlformats.org/wordprocessingml/2006/main" w:rsidRPr="00C756AC" w:rsidR="00C756AC">
        <w:rPr>
          <w:sz w:val="18"/>
        </w:rPr>
        <w:t xml:space="preserve">(Matteus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'n </w:t>
      </w:r>
      <w:r xmlns:w="http://schemas.openxmlformats.org/wordprocessingml/2006/main" w:rsidR="00196A4C">
        <w:rPr>
          <w:b/>
          <w:sz w:val="24"/>
        </w:rPr>
        <w:t xml:space="preserve">Aktiwiteit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Bybelkinders </w:t>
      </w:r>
      <w:r xmlns:w="http://schemas.openxmlformats.org/wordprocessingml/2006/main" w:rsidR="00BF338B">
        <w:t xml:space="preserve">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het gekies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die twaalf dissipels.</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Wat het Jesus gedoen voordat Hy die 12 dissipels gekies het?</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Waarom het Jesus die twaalf dissipels gekies?</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Is jy 'n dissipel van Jesus? Wat moet jy doen?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Memoriseer die woord terwyl jy die prentjie inkleur.</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Een van daardie dae het Jesus uitgegaan na 'n berghelling om te bid en oornag</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bid tot God. Toe dit môre word, het Hy sy dissipels na Hom geroep en twaalf van hulle gekies, wat Hy ook as apostels aangewys het. </w:t>
      </w:r>
      <w:r xmlns:w="http://schemas.openxmlformats.org/wordprocessingml/2006/main" w:rsidRPr="00C756AC" w:rsidR="00C756AC">
        <w:rPr>
          <w:sz w:val="18"/>
        </w:rPr>
        <w:t xml:space="preserve">(Lukas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'n </w:t>
      </w:r>
      <w:r xmlns:w="http://schemas.openxmlformats.org/wordprocessingml/2006/main" w:rsidR="00BF338B">
        <w:rPr>
          <w:b/>
          <w:sz w:val="24"/>
        </w:rPr>
        <w:t xml:space="preserve">Aktiwiteit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Bybelkinders </w:t>
      </w:r>
      <w:r xmlns:w="http://schemas.openxmlformats.org/wordprocessingml/2006/main">
        <w:t xml:space="preserve">nr </w:t>
      </w:r>
      <w:r xmlns:w="http://schemas.openxmlformats.org/wordprocessingml/2006/main">
        <w:rPr>
          <w:rFonts w:hint="eastAsia"/>
        </w:rPr>
        <w:t xml:space="preserve">60 </w:t>
      </w:r>
      <w:r xmlns:w="http://schemas.openxmlformats.org/wordprocessingml/2006/main">
        <w:t xml:space="preserve">_</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Die Evangelie wat Jesus geleer het</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op die berg.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Wat het Jesus jou geleer om te doen as iemand jou regterwang slaan?</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Wat het Jesus gesê dat ons kosbaarder is as in die lug?</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Waarom was mense verras deur Jesus se lering?</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En toe hy die skare sien, het hy op 'n berghang geklim en gaan sit.</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Sy dissipels het na Hom gekom, en Hy het hulle begin leer en gesê:</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“Salig is die armes van gees, want aan hulle behoort die koninkryk van die hemel.</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(Matteus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'n </w:t>
      </w:r>
      <w:r xmlns:w="http://schemas.openxmlformats.org/wordprocessingml/2006/main" w:rsidR="0063399B">
        <w:rPr>
          <w:b/>
          <w:sz w:val="24"/>
        </w:rPr>
        <w:t xml:space="preserve">Aktiwiteit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Bybelkinders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 maak die storm stil</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Hoe het die dissipels gereageer toe die storm gekom het?</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Wat het die dissipels gedink toe Jesus die wind en die see beveel het?</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Want watter soort mens was Jesus so kon hy die wind en die see beveel?</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Hy het opgestaan, die wind bestraf en vir die branders gesê: "Stil! Wees stil!"</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Toe het die wind gaan lê en dit was heeltemal kalm.</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Markus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'n </w:t>
      </w:r>
      <w:r xmlns:w="http://schemas.openxmlformats.org/wordprocessingml/2006/main" w:rsidR="009D1567">
        <w:rPr>
          <w:b/>
          <w:sz w:val="24"/>
        </w:rPr>
        <w:t xml:space="preserve">Aktiwiteit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Bybelkinders </w:t>
      </w:r>
      <w:r xmlns:w="http://schemas.openxmlformats.org/wordprocessingml/2006/main" w:rsidR="00C141BE">
        <w:t xml:space="preserve">No.62 </w:t>
      </w:r>
      <w:r xmlns:w="http://schemas.openxmlformats.org/wordprocessingml/2006/main" w:rsidR="00C141BE">
        <w:rPr>
          <w:rFonts w:hint="eastAsia"/>
        </w:rPr>
        <w:t xml:space="preserve">_</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Wie </w:t>
      </w:r>
      <w:r xmlns:w="http://schemas.openxmlformats.org/wordprocessingml/2006/main">
        <w:rPr>
          <w:b/>
          <w:sz w:val="32"/>
        </w:rPr>
        <w:t xml:space="preserve">het aan my klere geraak</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Hoeveel jaar is die vrou siek?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Wat het Jesus wat die vrou genees het vir die vrou gesê?</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Het jy enige wense om deur Jesus opgelos te word? Wat is dit?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Memoriseer die woord en kleur die prentjie in.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Toe sy van Jesus hoor, kom sy agter hom aan in die skare en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het aan sy mantel geraak, want sy het gedink: "As ek net aan sy klere raak,</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Ek sal genees word."</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'n </w:t>
      </w:r>
      <w:r xmlns:w="http://schemas.openxmlformats.org/wordprocessingml/2006/main" w:rsidR="00C141BE">
        <w:rPr>
          <w:b/>
          <w:sz w:val="24"/>
        </w:rPr>
        <w:t xml:space="preserve">Aktiwiteit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Bybelkinders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Wat het met die sinagoge-heerser, Jaïrus, gebeur?</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Wat het Jesus oor die dooie meisie gesê?</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Hoe het haar pa, Jaïrus, gevoel toe sy oorlede dogter weer opgestaan het?</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Hy het haar aan die hand geneem en vir haar gesê: "Talitha-koum!"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(wat beteken: "Meisietjie, ek sê vir jou, staan op!"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Markus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'n </w:t>
      </w:r>
      <w:r xmlns:w="http://schemas.openxmlformats.org/wordprocessingml/2006/main" w:rsidR="00037A43">
        <w:rPr>
          <w:b/>
          <w:sz w:val="24"/>
        </w:rPr>
        <w:t xml:space="preserve">Aktiwiteit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Bybelkinders </w:t>
      </w:r>
      <w:r xmlns:w="http://schemas.openxmlformats.org/wordprocessingml/2006/main" w:rsidR="005364ED">
        <w:t xml:space="preserve">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’n Siek man by die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Raai die volgorde van die prente.</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Hoekom was daar baie siek mense by die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Wat het Jesus vir die siek man gesê wat hom gevra het om te help om in die swembad af te gaan?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As 38 jaar van jou siekte skielik na 38 jaar genees, met wie sal jy dit eers wil deel?</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memoriseer die woord terwyl jy die prentjie inkleur.</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Toe sê Jesus vir hom: Staan op, tel jou mat op en loop.</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Dadelik is die man genees; hy tel sy mat op en loop.</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Die dag waarop dit plaasgevind het, was 'n Sabbat,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Johannes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'n </w:t>
      </w:r>
      <w:r xmlns:w="http://schemas.openxmlformats.org/wordprocessingml/2006/main" w:rsidR="0009607F">
        <w:rPr>
          <w:b/>
          <w:sz w:val="24"/>
        </w:rPr>
        <w:t xml:space="preserve">Aktiwiteit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Bybelkinders </w:t>
      </w:r>
      <w:r xmlns:w="http://schemas.openxmlformats.org/wordprocessingml/2006/main" w:rsidR="00811194">
        <w:t xml:space="preserve">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wat 5 000 man gevoed het</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Hoeveel mense het bymekaargekom om na Jesus se lering te luister?</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Wat het Jesus gedoen voordat hy brood en vis aan hulle uitgedeel het?</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Hoe kon meer as 5 000 man genoeg gehad het met vyf brode en twee visse?</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Kom ons praat oor jou mening daaroor.</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Jesus het toe die brode geneem, gedank en aan die wat was, uitgedeel</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sit soveel as wat hulle wou. Hy het dieselfde met die vis gedoen.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Johannes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'n </w:t>
      </w:r>
      <w:r xmlns:w="http://schemas.openxmlformats.org/wordprocessingml/2006/main" w:rsidR="00811194">
        <w:rPr>
          <w:b/>
          <w:sz w:val="24"/>
        </w:rPr>
        <w:t xml:space="preserve">Aktiwiteit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Bybelkinders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 loop</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op die water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Wat het geword van Jesus se dissipels wat in die nag die meer oorgesteek het?</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Wat het Jesus vir sy verbaasde dissipels gesê?</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As jy op water kon loop, wat sou jy graag wou doen?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Toe hulle drie of drie en 'n half myl geroei het, het hulle Jesus gesien</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die boot nader, op die water loop; en hulle was verskrik.</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Maar Hy sê vir hulle: Dit is Ek; moenie bang wees nie. (Johannes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'n </w:t>
      </w:r>
      <w:r xmlns:w="http://schemas.openxmlformats.org/wordprocessingml/2006/main" w:rsidR="00B054D8">
        <w:rPr>
          <w:b/>
          <w:sz w:val="24"/>
        </w:rPr>
        <w:t xml:space="preserve">Aktiwiteit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Bybelkinders </w:t>
      </w:r>
      <w:r xmlns:w="http://schemas.openxmlformats.org/wordprocessingml/2006/main" w:rsidR="00E64152">
        <w:t xml:space="preserve">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se belydenis van Christus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Wie het mense gesê is Jesus?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Wat het Jesus gesê toe Petrus 'n regte belydenis gemaak het?</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Wie is Jesus vir jou? Kom ons maak jou belydenis.</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Memoriseer die woorde en kleur die prentjie in.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Petrus antwoord: U is die Christus, die Seun van die lewende God.</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Matteus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'n </w:t>
      </w:r>
      <w:r xmlns:w="http://schemas.openxmlformats.org/wordprocessingml/2006/main" w:rsidR="00E64152">
        <w:rPr>
          <w:b/>
          <w:sz w:val="24"/>
        </w:rPr>
        <w:t xml:space="preserve">Aktiwiteit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Bybel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Die storie</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van die Dwase Ryk Man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Wat het God vir die ryk man gesê wat lief was vir rykdom?</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Vir wie het Jesus gesê om nie rykdom bymekaar te maak nie?</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As jy ryk was, hoe sou jy jou rykdom gebruik?</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Memoriseer die woorde en kleur die prentjie in.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"Maar God het vir hom gesê: 'Jou dwaas! Hierdie selfde nag sal jou lewe geëis word</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van jou. Wie sal dan kry wat jy vir jouself voorberei het?'</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'n </w:t>
      </w:r>
      <w:r xmlns:w="http://schemas.openxmlformats.org/wordprocessingml/2006/main" w:rsidR="003150C0">
        <w:rPr>
          <w:b/>
          <w:sz w:val="24"/>
        </w:rPr>
        <w:t xml:space="preserve">Aktiwiteit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Bybelkinders </w:t>
      </w:r>
      <w:r xmlns:w="http://schemas.openxmlformats.org/wordprocessingml/2006/main" w:rsidR="007F0B70">
        <w:t xml:space="preserve">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Goeie Herder, </w:t>
      </w:r>
      <w:r xmlns:w="http://schemas.openxmlformats.org/wordprocessingml/2006/main">
        <w:rPr>
          <w:rFonts w:hint="eastAsia"/>
          <w:b/>
          <w:sz w:val="32"/>
        </w:rPr>
        <w:t xml:space="preserve">S </w:t>
      </w:r>
      <w:r xmlns:w="http://schemas.openxmlformats.org/wordprocessingml/2006/main">
        <w:rPr>
          <w:b/>
          <w:sz w:val="32"/>
        </w:rPr>
        <w:t xml:space="preserv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vir die Verlore Skaap</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Bepaal </w:t>
      </w:r>
      <w:r xmlns:w="http://schemas.openxmlformats.org/wordprocessingml/2006/main">
        <w:rPr>
          <w:b/>
          <w:sz w:val="24"/>
        </w:rPr>
        <w:t xml:space="preserve">die volgorde van die prentjie.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Hoeveel skape het die herder gelos om 'n skaap te vind?</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Wat het die herder gedoen wat 'n skaap gekry het toe hy by die huis kom?</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As jy 'n verlore skaap was, hoe sou jy voel vir die herder wat jou gevind het?</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Ek sê vir julle dat daar net so meer blydskap in die hemel sal wees</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oor een sondaar wat hom bekeer as oor nege-en-negentig regverdiges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wat nie nodig het om te bekeer nie.</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'n </w:t>
      </w:r>
      <w:r xmlns:w="http://schemas.openxmlformats.org/wordprocessingml/2006/main" w:rsidR="007F0B70">
        <w:rPr>
          <w:b/>
          <w:sz w:val="24"/>
        </w:rPr>
        <w:t xml:space="preserve">Aktiwiteit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Bybelkinders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D </w:t>
      </w:r>
      <w:r xmlns:w="http://schemas.openxmlformats.org/wordprocessingml/2006/main">
        <w:rPr>
          <w:b/>
          <w:sz w:val="32"/>
        </w:rPr>
        <w:t xml:space="preserve">ie verhaal van barmhartige Samaritaan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 die volgorde van die prentjie.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Wie het die slagoffer van die rowers verbygesteek voordat die Samaritaan verby is?</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Nadat Jesus die verhaal van 'n barmhartige Samaritaan vertel het, wat het hy vir ons gesê om te doen?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As jy 'n slagoffer van die rowers was, hoe sou jy voel oor die Samaritaan wat jou gewillig gehelp het?</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“Watter van hierdie drie dink jy was 'n buurman van die man wat in geval het</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die hande van rowers?” Die deskundige in die wet het geantwoord: “Die een wat barmhartig was</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op hom." Jesus het vir hom gesê: "Gaan doen net so."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'n </w:t>
      </w:r>
      <w:r xmlns:w="http://schemas.openxmlformats.org/wordprocessingml/2006/main" w:rsidR="00DB6B5D">
        <w:rPr>
          <w:b/>
          <w:sz w:val="24"/>
        </w:rPr>
        <w:t xml:space="preserve">Aktiwiteit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Bybelkinders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en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Bepaal </w:t>
      </w:r>
      <w:r xmlns:w="http://schemas.openxmlformats.org/wordprocessingml/2006/main">
        <w:rPr>
          <w:b/>
          <w:sz w:val="24"/>
        </w:rPr>
        <w:t xml:space="preserve">die volgorde van die prentjie.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Hoekom was Martha kwaad?</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Wat het Jesus vir die kwaad Marta gesê?</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Wat is jou gunsteling ding om te doen eerder as om na die woord van God te luister? Kan jy dit prysgee omdat jy na die woord van God luister?</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maar net een ding is nodig. Maria het gekies wat beter is,</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en dit sal nie van haar weggeneem word nie.”</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'n </w:t>
      </w:r>
      <w:r xmlns:w="http://schemas.openxmlformats.org/wordprocessingml/2006/main" w:rsidR="0030555B">
        <w:rPr>
          <w:b/>
          <w:sz w:val="24"/>
        </w:rPr>
        <w:t xml:space="preserve">Aktiwiteit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Bybelkinders </w:t>
      </w:r>
      <w:r xmlns:w="http://schemas.openxmlformats.org/wordprocessingml/2006/main" w:rsidR="001F0778">
        <w:t xml:space="preserve">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Die Tweede Seun was verlore</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en gevind word</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Bepaal </w:t>
      </w:r>
      <w:r xmlns:w="http://schemas.openxmlformats.org/wordprocessingml/2006/main">
        <w:rPr>
          <w:b/>
          <w:sz w:val="24"/>
        </w:rPr>
        <w:t xml:space="preserve">die volgorde van die prentjie.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Waarvoor het die tweede seun sy pa gevra?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Hoe het die pa sy seun behandel wat sy fout betreur het?</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As jy teen God sondig, maar jou bekeer en na Hom toe teruggaan, hoe sal Hy jou behandel?</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memoriseer die woord en kleur die prentjie in.</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Want hierdie seun van my was dood en het weer lewendig geword; hy was verlore en word gevind.'</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So het hulle begin om fees te vier.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'n </w:t>
      </w:r>
      <w:r xmlns:w="http://schemas.openxmlformats.org/wordprocessingml/2006/main" w:rsidR="00B821BD">
        <w:rPr>
          <w:b/>
          <w:sz w:val="24"/>
        </w:rPr>
        <w:t xml:space="preserve">Aktiwiteit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Bybelkinders </w:t>
      </w:r>
      <w:r xmlns:w="http://schemas.openxmlformats.org/wordprocessingml/2006/main" w:rsidR="001A37CD">
        <w:t xml:space="preserve">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 maak Lasarus groot</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uit die dooies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Bepaal </w:t>
      </w:r>
      <w:r xmlns:w="http://schemas.openxmlformats.org/wordprocessingml/2006/main">
        <w:rPr>
          <w:b/>
          <w:sz w:val="24"/>
        </w:rPr>
        <w:t xml:space="preserve">die volgorde van die prentjie.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Wat het Lasarus se suster vir Jesus gesê, wat laat gekom het?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Wat het Jesus Lasarus van buite die graf beveel?</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Wat het Lasarus gedink toe hy uit die dood opgestaan het?</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Ook, hoe het sy families gevoel?</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Memoriseer die woord en kleur die prentjie in.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Jesus sê vir haar: Ek is die opstanding en die lewe, wie in My glo</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sal lewe, al sterf hy; en elkeen wat lewe en in My glo</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sal nooit doodgaan nie. Glo jy dit?” (Johannes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'n </w:t>
      </w:r>
      <w:r xmlns:w="http://schemas.openxmlformats.org/wordprocessingml/2006/main" w:rsidR="006454C0">
        <w:rPr>
          <w:b/>
          <w:sz w:val="24"/>
        </w:rPr>
        <w:t xml:space="preserve">Aktiwiteit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Bybelkinders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D </w:t>
      </w:r>
      <w:r xmlns:w="http://schemas.openxmlformats.org/wordprocessingml/2006/main">
        <w:rPr>
          <w:b/>
          <w:sz w:val="32"/>
        </w:rPr>
        <w:t xml:space="preserve">ie gedaanteverandering van Jesus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Bepaal </w:t>
      </w:r>
      <w:r xmlns:w="http://schemas.openxmlformats.org/wordprocessingml/2006/main">
        <w:rPr>
          <w:b/>
          <w:sz w:val="24"/>
        </w:rPr>
        <w:t xml:space="preserve">die volgorde van die prentjie.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 </w:t>
      </w:r>
      <w:r xmlns:w="http://schemas.openxmlformats.org/wordprocessingml/2006/main">
        <w:rPr>
          <w:b/>
          <w:sz w:val="24"/>
        </w:rPr>
        <w:t xml:space="preserve">Beantwoord die vrae.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Met wie het Jesus in die gedaante van gedaante gepraat?</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Wat het die dissipels uit die hemel gehoor?</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As jy een van Jesus se dissipels was, wat sou jy gedink het van Jesus wat van gedaante verander het?</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memoriseer die woord en kleur die prentjie in.</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Daar is hy voor hulle van gedaante verander. Sy gesig het geskyn soos die son,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en sy klere het wit geword soos die lig.</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(Matteus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'n </w:t>
      </w:r>
      <w:r xmlns:w="http://schemas.openxmlformats.org/wordprocessingml/2006/main" w:rsidR="00DE0836">
        <w:rPr>
          <w:b/>
          <w:sz w:val="24"/>
        </w:rPr>
        <w:t xml:space="preserve">Aktiwiteit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af"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